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EF" w:rsidRDefault="004F0D28" w:rsidP="004F0D28">
      <w:pPr>
        <w:tabs>
          <w:tab w:val="left" w:pos="10168"/>
        </w:tabs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5137150</wp:posOffset>
            </wp:positionH>
            <wp:positionV relativeFrom="paragraph">
              <wp:posOffset>-160655</wp:posOffset>
            </wp:positionV>
            <wp:extent cx="5076190" cy="6972935"/>
            <wp:effectExtent l="19050" t="0" r="0" b="0"/>
            <wp:wrapNone/>
            <wp:docPr id="2" name="Рисунок 1" descr="Картинки по запросу раскраска контур лица кук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аскраска контур лица кукл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190" cy="697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912</wp:posOffset>
            </wp:positionH>
            <wp:positionV relativeFrom="paragraph">
              <wp:posOffset>-161262</wp:posOffset>
            </wp:positionV>
            <wp:extent cx="5077432" cy="6973294"/>
            <wp:effectExtent l="19050" t="0" r="8918" b="0"/>
            <wp:wrapNone/>
            <wp:docPr id="1" name="Рисунок 1" descr="Картинки по запросу раскраска контур лица кук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аскраска контур лица кукл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432" cy="6973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 w:rsidR="00ED11EF" w:rsidSect="004F0D2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0D28"/>
    <w:rsid w:val="004F0D28"/>
    <w:rsid w:val="00ED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D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2018-02-25T05:15:00Z</dcterms:created>
  <dcterms:modified xsi:type="dcterms:W3CDTF">2018-02-25T05:16:00Z</dcterms:modified>
</cp:coreProperties>
</file>